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1A5A" w:rsidRPr="00A14837" w:rsidP="00AB3804">
      <w:pPr>
        <w:tabs>
          <w:tab w:val="left" w:pos="426"/>
        </w:tabs>
        <w:suppressAutoHyphens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A14837" w:rsidR="008270FC">
        <w:rPr>
          <w:rFonts w:ascii="Times New Roman" w:eastAsia="Times New Roman" w:hAnsi="Times New Roman" w:cs="Times New Roman"/>
          <w:sz w:val="24"/>
          <w:szCs w:val="24"/>
          <w:lang w:eastAsia="ar-SA"/>
        </w:rPr>
        <w:t>361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14837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A14837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A14837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</w:p>
    <w:p w:rsidR="00951A5A" w:rsidRPr="00A14837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48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951A5A" w:rsidRPr="00A14837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48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951A5A" w:rsidRPr="00A14837" w:rsidP="00AB3804">
      <w:pPr>
        <w:numPr>
          <w:ilvl w:val="1"/>
          <w:numId w:val="0"/>
        </w:numPr>
        <w:suppressAutoHyphens/>
        <w:spacing w:after="0" w:line="240" w:lineRule="auto"/>
        <w:ind w:firstLine="426"/>
        <w:rPr>
          <w:rFonts w:ascii="Times New Roman" w:hAnsi="Times New Roman" w:eastAsiaTheme="majorEastAsia" w:cs="Times New Roman"/>
          <w:i/>
          <w:iCs/>
          <w:spacing w:val="15"/>
          <w:sz w:val="24"/>
          <w:szCs w:val="24"/>
          <w:lang w:eastAsia="ar-SA"/>
        </w:rPr>
      </w:pPr>
    </w:p>
    <w:p w:rsidR="003F07C5" w:rsidRPr="00A14837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A14837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A14837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4837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2026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A14837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A14837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A14837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A14837" w:rsidR="00906B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4837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4837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A14837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3F07C5" w:rsidRPr="00A14837" w:rsidP="00AB3804">
      <w:pPr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7367" w:rsidRPr="00A14837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A14837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A14837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округа-Югры</w:t>
      </w:r>
      <w:r w:rsidRPr="00A14837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4837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Постовалова Т.П.</w:t>
      </w:r>
      <w:r w:rsidRPr="00A14837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</w:t>
      </w:r>
      <w:r w:rsidRPr="00A14837" w:rsidR="00A452CF">
        <w:rPr>
          <w:rFonts w:ascii="Times New Roman" w:eastAsia="Times New Roman" w:hAnsi="Times New Roman" w:cs="Times New Roman"/>
          <w:sz w:val="24"/>
          <w:szCs w:val="24"/>
          <w:lang w:eastAsia="ar-SA"/>
        </w:rPr>
        <w:t>вном правонарушении в отношении:</w:t>
      </w:r>
    </w:p>
    <w:p w:rsidR="00443193" w:rsidRPr="00A14837" w:rsidP="00AB380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A14837">
        <w:rPr>
          <w:sz w:val="24"/>
          <w:szCs w:val="24"/>
        </w:rPr>
        <w:t>Шакшиной</w:t>
      </w:r>
      <w:r w:rsidRPr="00A14837">
        <w:rPr>
          <w:sz w:val="24"/>
          <w:szCs w:val="24"/>
        </w:rPr>
        <w:t xml:space="preserve"> (</w:t>
      </w:r>
      <w:r w:rsidRPr="00A14837" w:rsidR="00AB3804">
        <w:rPr>
          <w:sz w:val="24"/>
          <w:szCs w:val="24"/>
        </w:rPr>
        <w:t>Бобровой</w:t>
      </w:r>
      <w:r w:rsidRPr="00A14837">
        <w:rPr>
          <w:sz w:val="24"/>
          <w:szCs w:val="24"/>
        </w:rPr>
        <w:t>)</w:t>
      </w:r>
      <w:r w:rsidRPr="00A14837" w:rsidR="00AB3804">
        <w:rPr>
          <w:sz w:val="24"/>
          <w:szCs w:val="24"/>
        </w:rPr>
        <w:t xml:space="preserve"> Е</w:t>
      </w:r>
      <w:r w:rsidRPr="00A14837">
        <w:rPr>
          <w:sz w:val="24"/>
          <w:szCs w:val="24"/>
        </w:rPr>
        <w:t>.</w:t>
      </w:r>
      <w:r w:rsidRPr="00A14837" w:rsidR="00AB3804">
        <w:rPr>
          <w:sz w:val="24"/>
          <w:szCs w:val="24"/>
        </w:rPr>
        <w:t xml:space="preserve"> С</w:t>
      </w:r>
      <w:r w:rsidRPr="00A14837">
        <w:rPr>
          <w:sz w:val="24"/>
          <w:szCs w:val="24"/>
        </w:rPr>
        <w:t>.</w:t>
      </w:r>
      <w:r w:rsidRPr="00A14837" w:rsidR="00AB3804">
        <w:rPr>
          <w:sz w:val="24"/>
          <w:szCs w:val="24"/>
        </w:rPr>
        <w:t xml:space="preserve">, </w:t>
      </w:r>
      <w:r w:rsidRPr="00A14837">
        <w:rPr>
          <w:sz w:val="24"/>
          <w:szCs w:val="24"/>
        </w:rPr>
        <w:t>***</w:t>
      </w:r>
      <w:r w:rsidRPr="00A14837" w:rsidR="00AB3804">
        <w:rPr>
          <w:sz w:val="24"/>
          <w:szCs w:val="24"/>
        </w:rPr>
        <w:t xml:space="preserve"> года рождения, место рождения: </w:t>
      </w:r>
      <w:r w:rsidRPr="00A14837">
        <w:rPr>
          <w:sz w:val="24"/>
          <w:szCs w:val="24"/>
        </w:rPr>
        <w:t>***</w:t>
      </w:r>
      <w:r w:rsidRPr="00A14837" w:rsidR="00AB3804">
        <w:rPr>
          <w:sz w:val="24"/>
          <w:szCs w:val="24"/>
        </w:rPr>
        <w:t xml:space="preserve">, зарегистрированной и проживающей по адресу: </w:t>
      </w:r>
      <w:r w:rsidRPr="00A14837">
        <w:rPr>
          <w:sz w:val="24"/>
          <w:szCs w:val="24"/>
        </w:rPr>
        <w:t>***</w:t>
      </w:r>
      <w:r w:rsidRPr="00A14837" w:rsidR="00AB3804">
        <w:rPr>
          <w:sz w:val="24"/>
          <w:szCs w:val="24"/>
        </w:rPr>
        <w:t xml:space="preserve">, паспортные данные: </w:t>
      </w:r>
      <w:r w:rsidRPr="00A14837">
        <w:rPr>
          <w:sz w:val="24"/>
          <w:szCs w:val="24"/>
        </w:rPr>
        <w:t>***</w:t>
      </w:r>
    </w:p>
    <w:p w:rsidR="00A452CF" w:rsidRPr="00A14837" w:rsidP="00AB3804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48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6F7367" w:rsidRPr="00A14837" w:rsidP="00AB3804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3804" w:rsidRPr="00A14837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837">
        <w:rPr>
          <w:rFonts w:ascii="Times New Roman" w:hAnsi="Times New Roman" w:cs="Times New Roman"/>
          <w:sz w:val="24"/>
          <w:szCs w:val="24"/>
        </w:rPr>
        <w:t>06</w:t>
      </w:r>
      <w:r w:rsidRPr="00A14837" w:rsidR="00A452CF">
        <w:rPr>
          <w:rFonts w:ascii="Times New Roman" w:hAnsi="Times New Roman" w:cs="Times New Roman"/>
          <w:sz w:val="24"/>
          <w:szCs w:val="24"/>
        </w:rPr>
        <w:t>.</w:t>
      </w:r>
      <w:r w:rsidRPr="00A14837">
        <w:rPr>
          <w:rFonts w:ascii="Times New Roman" w:hAnsi="Times New Roman" w:cs="Times New Roman"/>
          <w:sz w:val="24"/>
          <w:szCs w:val="24"/>
        </w:rPr>
        <w:t>05</w:t>
      </w:r>
      <w:r w:rsidRPr="00A14837" w:rsidR="00A452CF">
        <w:rPr>
          <w:rFonts w:ascii="Times New Roman" w:hAnsi="Times New Roman" w:cs="Times New Roman"/>
          <w:sz w:val="24"/>
          <w:szCs w:val="24"/>
        </w:rPr>
        <w:t>.20</w:t>
      </w:r>
      <w:r w:rsidRPr="00A14837" w:rsidR="00F0207C">
        <w:rPr>
          <w:rFonts w:ascii="Times New Roman" w:hAnsi="Times New Roman" w:cs="Times New Roman"/>
          <w:sz w:val="24"/>
          <w:szCs w:val="24"/>
        </w:rPr>
        <w:t>2</w:t>
      </w:r>
      <w:r w:rsidRPr="00A14837" w:rsidR="00504A1D">
        <w:rPr>
          <w:rFonts w:ascii="Times New Roman" w:hAnsi="Times New Roman" w:cs="Times New Roman"/>
          <w:sz w:val="24"/>
          <w:szCs w:val="24"/>
        </w:rPr>
        <w:t>5</w:t>
      </w:r>
      <w:r w:rsidRPr="00A14837" w:rsidR="003D298A">
        <w:rPr>
          <w:rFonts w:ascii="Times New Roman" w:hAnsi="Times New Roman" w:cs="Times New Roman"/>
          <w:sz w:val="24"/>
          <w:szCs w:val="24"/>
        </w:rPr>
        <w:t xml:space="preserve"> в 00 час. 01 мин.</w:t>
      </w:r>
      <w:r w:rsidRPr="00A14837" w:rsidR="00A452C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A14837">
        <w:rPr>
          <w:rFonts w:ascii="Times New Roman" w:hAnsi="Times New Roman" w:cs="Times New Roman"/>
          <w:sz w:val="24"/>
          <w:szCs w:val="24"/>
        </w:rPr>
        <w:t>***</w:t>
      </w:r>
      <w:r w:rsidRPr="00A14837" w:rsidR="00A452CF">
        <w:rPr>
          <w:rFonts w:ascii="Times New Roman" w:hAnsi="Times New Roman" w:cs="Times New Roman"/>
          <w:sz w:val="24"/>
          <w:szCs w:val="24"/>
        </w:rPr>
        <w:t xml:space="preserve">, </w:t>
      </w:r>
      <w:r w:rsidRPr="00A14837">
        <w:rPr>
          <w:rFonts w:ascii="Times New Roman" w:hAnsi="Times New Roman" w:cs="Times New Roman"/>
          <w:sz w:val="24"/>
          <w:szCs w:val="24"/>
        </w:rPr>
        <w:t>Шакшина</w:t>
      </w:r>
      <w:r w:rsidRPr="00A14837">
        <w:rPr>
          <w:rFonts w:ascii="Times New Roman" w:hAnsi="Times New Roman" w:cs="Times New Roman"/>
          <w:sz w:val="24"/>
          <w:szCs w:val="24"/>
        </w:rPr>
        <w:t xml:space="preserve"> (Боброва)</w:t>
      </w:r>
      <w:r w:rsidRPr="00A14837">
        <w:rPr>
          <w:rFonts w:ascii="Times New Roman" w:hAnsi="Times New Roman" w:cs="Times New Roman"/>
          <w:sz w:val="24"/>
          <w:szCs w:val="24"/>
        </w:rPr>
        <w:t xml:space="preserve"> Е.С.</w:t>
      </w:r>
      <w:r w:rsidRPr="00A14837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A14837" w:rsidR="00A452CF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A14837" w:rsidR="00A452CF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A14837" w:rsidR="00A452CF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A14837">
        <w:rPr>
          <w:rFonts w:ascii="Times New Roman" w:hAnsi="Times New Roman" w:cs="Times New Roman"/>
          <w:sz w:val="24"/>
          <w:szCs w:val="24"/>
        </w:rPr>
        <w:t>а</w:t>
      </w:r>
      <w:r w:rsidRPr="00A14837" w:rsidR="00A452CF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</w:t>
      </w:r>
      <w:r w:rsidRPr="00A14837">
        <w:rPr>
          <w:rFonts w:ascii="Times New Roman" w:hAnsi="Times New Roman" w:cs="Times New Roman"/>
          <w:sz w:val="24"/>
          <w:szCs w:val="24"/>
        </w:rPr>
        <w:t>2000</w:t>
      </w:r>
      <w:r w:rsidRPr="00A14837" w:rsidR="00A452CF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мирового судьи судебного </w:t>
      </w:r>
      <w:r w:rsidRPr="00A14837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Pr="00A14837" w:rsidR="006909E1">
        <w:rPr>
          <w:rFonts w:ascii="Times New Roman" w:hAnsi="Times New Roman" w:cs="Times New Roman"/>
          <w:sz w:val="24"/>
          <w:szCs w:val="24"/>
        </w:rPr>
        <w:t>№</w:t>
      </w:r>
      <w:r w:rsidRPr="00A14837" w:rsidR="00534220">
        <w:rPr>
          <w:rFonts w:ascii="Times New Roman" w:hAnsi="Times New Roman" w:cs="Times New Roman"/>
          <w:sz w:val="24"/>
          <w:szCs w:val="24"/>
        </w:rPr>
        <w:t>4</w:t>
      </w:r>
      <w:r w:rsidRPr="00A14837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A14837" w:rsidR="003D298A">
        <w:rPr>
          <w:rFonts w:ascii="Times New Roman" w:hAnsi="Times New Roman" w:cs="Times New Roman"/>
          <w:sz w:val="24"/>
          <w:szCs w:val="24"/>
        </w:rPr>
        <w:t xml:space="preserve"> </w:t>
      </w:r>
      <w:r w:rsidRPr="00A14837" w:rsidR="00A452CF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 наложении административного штрафа №</w:t>
      </w:r>
      <w:r w:rsidRPr="00A14837" w:rsidR="008270FC">
        <w:rPr>
          <w:rFonts w:ascii="Times New Roman" w:hAnsi="Times New Roman" w:cs="Times New Roman"/>
          <w:sz w:val="24"/>
          <w:szCs w:val="24"/>
        </w:rPr>
        <w:t>5-308-2004/2025</w:t>
      </w:r>
      <w:r w:rsidRPr="00A14837" w:rsidR="00A452CF">
        <w:rPr>
          <w:rFonts w:ascii="Times New Roman" w:hAnsi="Times New Roman" w:cs="Times New Roman"/>
          <w:sz w:val="24"/>
          <w:szCs w:val="24"/>
        </w:rPr>
        <w:t xml:space="preserve"> от </w:t>
      </w:r>
      <w:r w:rsidRPr="00A14837">
        <w:rPr>
          <w:rFonts w:ascii="Times New Roman" w:hAnsi="Times New Roman" w:cs="Times New Roman"/>
          <w:sz w:val="24"/>
          <w:szCs w:val="24"/>
        </w:rPr>
        <w:t>18.02.2025</w:t>
      </w:r>
      <w:r w:rsidRPr="00A14837" w:rsidR="00A452CF">
        <w:rPr>
          <w:rFonts w:ascii="Times New Roman" w:hAnsi="Times New Roman" w:cs="Times New Roman"/>
          <w:sz w:val="24"/>
          <w:szCs w:val="24"/>
        </w:rPr>
        <w:t xml:space="preserve">, вступившим в законную силу </w:t>
      </w:r>
      <w:r w:rsidRPr="00A14837">
        <w:rPr>
          <w:rFonts w:ascii="Times New Roman" w:hAnsi="Times New Roman" w:cs="Times New Roman"/>
          <w:sz w:val="24"/>
          <w:szCs w:val="24"/>
        </w:rPr>
        <w:t>04.03.2025</w:t>
      </w:r>
      <w:r w:rsidRPr="00A14837" w:rsidR="00A452CF">
        <w:rPr>
          <w:rFonts w:ascii="Times New Roman" w:hAnsi="Times New Roman" w:cs="Times New Roman"/>
          <w:sz w:val="24"/>
          <w:szCs w:val="24"/>
        </w:rPr>
        <w:t>.</w:t>
      </w:r>
    </w:p>
    <w:p w:rsidR="00AB3804" w:rsidRPr="00A14837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837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A14837" w:rsidR="00344ADB">
        <w:rPr>
          <w:rFonts w:ascii="Times New Roman" w:hAnsi="Times New Roman" w:cs="Times New Roman"/>
          <w:sz w:val="24"/>
          <w:szCs w:val="24"/>
        </w:rPr>
        <w:t>Шакшина (Боброва)</w:t>
      </w:r>
      <w:r w:rsidRPr="00A14837">
        <w:rPr>
          <w:rFonts w:ascii="Times New Roman" w:hAnsi="Times New Roman" w:cs="Times New Roman"/>
          <w:sz w:val="24"/>
          <w:szCs w:val="24"/>
        </w:rPr>
        <w:t xml:space="preserve"> Е.С.</w:t>
      </w:r>
      <w:r w:rsidRPr="00A14837">
        <w:rPr>
          <w:rFonts w:ascii="Times New Roman" w:hAnsi="Times New Roman" w:cs="Times New Roman"/>
          <w:sz w:val="24"/>
          <w:szCs w:val="24"/>
        </w:rPr>
        <w:t>, извещенная надлежащим образом, не явилась, о причинах неявки суду не сообщила, ходатайство об отложении дела не направила.</w:t>
      </w:r>
    </w:p>
    <w:p w:rsidR="00AB3804" w:rsidRPr="00A14837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837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</w:t>
      </w:r>
      <w:r w:rsidRPr="00A14837">
        <w:rPr>
          <w:rFonts w:ascii="Times New Roman" w:hAnsi="Times New Roman" w:cs="Times New Roman"/>
          <w:sz w:val="24"/>
          <w:szCs w:val="24"/>
        </w:rPr>
        <w:t xml:space="preserve">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</w:t>
      </w:r>
      <w:r w:rsidRPr="00A14837">
        <w:rPr>
          <w:rFonts w:ascii="Times New Roman" w:hAnsi="Times New Roman" w:cs="Times New Roman"/>
          <w:sz w:val="24"/>
          <w:szCs w:val="24"/>
        </w:rPr>
        <w:t xml:space="preserve">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14837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A14837">
        <w:rPr>
          <w:rFonts w:ascii="Times New Roman" w:hAnsi="Times New Roman" w:cs="Times New Roman"/>
          <w:sz w:val="24"/>
          <w:szCs w:val="24"/>
        </w:rPr>
        <w:t xml:space="preserve"> Е.С. </w:t>
      </w:r>
      <w:r w:rsidRPr="00A14837">
        <w:rPr>
          <w:rFonts w:ascii="Times New Roman" w:hAnsi="Times New Roman" w:cs="Times New Roman"/>
          <w:sz w:val="24"/>
          <w:szCs w:val="24"/>
        </w:rPr>
        <w:t>в ее отсутствие</w:t>
      </w:r>
      <w:r w:rsidRPr="00A14837">
        <w:rPr>
          <w:rFonts w:ascii="Times New Roman" w:hAnsi="Times New Roman" w:cs="Times New Roman"/>
          <w:sz w:val="24"/>
          <w:szCs w:val="24"/>
        </w:rPr>
        <w:t>.</w:t>
      </w:r>
    </w:p>
    <w:p w:rsidR="006F7367" w:rsidRPr="00A14837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837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считает, что в</w:t>
      </w:r>
      <w:r w:rsidRPr="00A14837">
        <w:rPr>
          <w:rFonts w:ascii="Times New Roman" w:hAnsi="Times New Roman" w:cs="Times New Roman"/>
          <w:sz w:val="24"/>
          <w:szCs w:val="24"/>
        </w:rPr>
        <w:t xml:space="preserve">ина </w:t>
      </w:r>
      <w:r w:rsidRPr="00A14837" w:rsidR="00F236AB">
        <w:rPr>
          <w:rFonts w:ascii="Times New Roman" w:hAnsi="Times New Roman" w:cs="Times New Roman"/>
          <w:sz w:val="24"/>
          <w:szCs w:val="24"/>
        </w:rPr>
        <w:t>Шакшиной (Бобровой)</w:t>
      </w:r>
      <w:r w:rsidRPr="00A14837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A14837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A14837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A33F1A" w:rsidRPr="00A14837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14837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4837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административном правонарушении №</w:t>
      </w:r>
      <w:r w:rsidRPr="00A14837" w:rsidR="008270FC">
        <w:rPr>
          <w:rFonts w:ascii="Times New Roman" w:eastAsia="Times New Roman" w:hAnsi="Times New Roman" w:cs="Times New Roman"/>
          <w:sz w:val="24"/>
          <w:szCs w:val="24"/>
          <w:lang w:eastAsia="ar-SA"/>
        </w:rPr>
        <w:t>7633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A14837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14837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/86009-АП от </w:t>
      </w:r>
      <w:r w:rsidRPr="00A14837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A14837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14837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A14837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A14837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A14837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(Боброва)</w:t>
      </w:r>
      <w:r w:rsidRPr="00A14837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A14837" w:rsidR="00C75CCC">
        <w:rPr>
          <w:rFonts w:ascii="Times New Roman" w:hAnsi="Times New Roman" w:cs="Times New Roman"/>
          <w:sz w:val="24"/>
          <w:szCs w:val="24"/>
        </w:rPr>
        <w:t xml:space="preserve"> 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установленный срок не уплатил</w:t>
      </w:r>
      <w:r w:rsidRPr="00A14837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штраф, с подписью </w:t>
      </w:r>
      <w:r w:rsidRPr="00A14837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Шакшиной (Бобровой)</w:t>
      </w:r>
      <w:r w:rsidRPr="00A14837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Е.С.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, о том, что с данным протоколом ознакомлен</w:t>
      </w:r>
      <w:r w:rsidRPr="00A14837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права разъяснены;</w:t>
      </w:r>
    </w:p>
    <w:p w:rsidR="00A33F1A" w:rsidRPr="00A14837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A14837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копией постановления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</w:t>
      </w:r>
      <w:r w:rsidRPr="00A14837" w:rsidR="00BE0C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вого судьи судебного участка </w:t>
      </w:r>
      <w:r w:rsidRPr="00A14837" w:rsidR="006909E1">
        <w:rPr>
          <w:rFonts w:ascii="Times New Roman" w:hAnsi="Times New Roman" w:cs="Times New Roman"/>
          <w:sz w:val="24"/>
          <w:szCs w:val="24"/>
        </w:rPr>
        <w:t>№</w:t>
      </w:r>
      <w:r w:rsidRPr="00A14837" w:rsidR="00534220">
        <w:rPr>
          <w:rFonts w:ascii="Times New Roman" w:hAnsi="Times New Roman" w:cs="Times New Roman"/>
          <w:sz w:val="24"/>
          <w:szCs w:val="24"/>
        </w:rPr>
        <w:t>4</w:t>
      </w:r>
      <w:r w:rsidRPr="00A14837" w:rsidR="006909E1">
        <w:rPr>
          <w:rFonts w:ascii="Times New Roman" w:hAnsi="Times New Roman" w:cs="Times New Roman"/>
          <w:sz w:val="24"/>
          <w:szCs w:val="24"/>
        </w:rPr>
        <w:t xml:space="preserve"> Нефтеюганского судебного района ХМАО-Югры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 </w:t>
      </w:r>
      <w:r w:rsidRPr="00A14837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A14837" w:rsidR="008270FC">
        <w:rPr>
          <w:rFonts w:ascii="Times New Roman" w:eastAsia="Times New Roman" w:hAnsi="Times New Roman" w:cs="Times New Roman"/>
          <w:sz w:val="24"/>
          <w:szCs w:val="24"/>
          <w:lang w:eastAsia="ar-SA"/>
        </w:rPr>
        <w:t>5-308-2004/2025</w:t>
      </w:r>
      <w:r w:rsidRPr="00A14837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A14837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A14837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A14837" w:rsidR="00AB3804">
        <w:rPr>
          <w:rFonts w:ascii="Times New Roman" w:hAnsi="Times New Roman" w:cs="Times New Roman"/>
          <w:sz w:val="24"/>
          <w:szCs w:val="24"/>
        </w:rPr>
        <w:t>Боброва</w:t>
      </w:r>
      <w:r w:rsidRPr="00A14837" w:rsidR="00344ADB">
        <w:rPr>
          <w:rFonts w:ascii="Times New Roman" w:hAnsi="Times New Roman" w:cs="Times New Roman"/>
          <w:sz w:val="24"/>
          <w:szCs w:val="24"/>
        </w:rPr>
        <w:t>)</w:t>
      </w:r>
      <w:r w:rsidRPr="00A14837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A14837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б</w:t>
      </w:r>
      <w:r w:rsidRPr="00A14837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>ыл</w:t>
      </w:r>
      <w:r w:rsidRPr="00A14837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A14837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A14837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A14837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административному</w:t>
      </w:r>
      <w:r w:rsidRPr="00A14837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4837" w:rsidR="00C75C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1 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ст.</w:t>
      </w:r>
      <w:r w:rsidRPr="00A14837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4837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20.25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</w:t>
      </w:r>
      <w:r w:rsidRPr="00A14837" w:rsidR="002928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в размере </w:t>
      </w:r>
      <w:r w:rsidRPr="00A14837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сумме </w:t>
      </w:r>
      <w:r w:rsidRPr="00A14837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2000</w:t>
      </w:r>
      <w:r w:rsidRPr="00A14837" w:rsidR="00CB4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постановление вступило в законную силу </w:t>
      </w:r>
      <w:r w:rsidRPr="00A14837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04.03.2025</w:t>
      </w:r>
      <w:r w:rsidRPr="00A14837" w:rsidR="00F5500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344ADB" w:rsidRPr="00A14837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о возбуждении исполнительного производства от </w:t>
      </w:r>
      <w:r w:rsidRPr="00A14837" w:rsidR="008270FC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14837" w:rsidR="008270FC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.2025 по делу №</w:t>
      </w:r>
      <w:r w:rsidRPr="00A14837" w:rsidR="008270FC">
        <w:rPr>
          <w:rFonts w:ascii="Times New Roman" w:eastAsia="Times New Roman" w:hAnsi="Times New Roman" w:cs="Times New Roman"/>
          <w:sz w:val="24"/>
          <w:szCs w:val="24"/>
          <w:lang w:eastAsia="ar-SA"/>
        </w:rPr>
        <w:t>5-308-2004/2025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55004" w:rsidRPr="00A14837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</w:t>
      </w:r>
      <w:r w:rsidRPr="00A14837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которой штраф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постановлению №</w:t>
      </w:r>
      <w:r w:rsidRPr="00A14837" w:rsidR="008270FC">
        <w:rPr>
          <w:rFonts w:ascii="Times New Roman" w:eastAsia="Times New Roman" w:hAnsi="Times New Roman" w:cs="Times New Roman"/>
          <w:sz w:val="24"/>
          <w:szCs w:val="24"/>
          <w:lang w:eastAsia="ar-SA"/>
        </w:rPr>
        <w:t>5-308-2004/2025</w:t>
      </w:r>
      <w:r w:rsidRPr="00A14837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A14837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18.02.2025</w:t>
      </w:r>
      <w:r w:rsidRPr="00A14837" w:rsidR="005342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4837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01.04.2026 </w:t>
      </w:r>
      <w:r w:rsidRPr="00A14837" w:rsidR="003B36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депозитный счет ОСП по г. Нефтеюганску и Нефтеюганскому району </w:t>
      </w:r>
      <w:r w:rsidRPr="00A14837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не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4837" w:rsidR="00443193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перечислен.</w:t>
      </w:r>
    </w:p>
    <w:p w:rsidR="00A33F1A" w:rsidRPr="00A14837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м, привлеченным к административной ответственности, в банк.</w:t>
      </w:r>
    </w:p>
    <w:p w:rsidR="003B36F8" w:rsidRPr="00A14837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</w:t>
      </w:r>
      <w:r w:rsidRPr="00A14837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штрафа </w:t>
      </w:r>
      <w:r w:rsidRPr="00A14837" w:rsidR="00F236AB">
        <w:rPr>
          <w:rFonts w:ascii="Times New Roman" w:eastAsia="Times New Roman" w:hAnsi="Times New Roman" w:cs="Times New Roman"/>
          <w:sz w:val="24"/>
          <w:szCs w:val="24"/>
          <w:lang w:eastAsia="ar-SA"/>
        </w:rPr>
        <w:t>Шакшина (</w:t>
      </w:r>
      <w:r w:rsidRPr="00A14837" w:rsidR="00AB3804">
        <w:rPr>
          <w:rFonts w:ascii="Times New Roman" w:hAnsi="Times New Roman" w:cs="Times New Roman"/>
          <w:sz w:val="24"/>
          <w:szCs w:val="24"/>
        </w:rPr>
        <w:t>Бобровой</w:t>
      </w:r>
      <w:r w:rsidRPr="00A14837" w:rsidR="00F236AB">
        <w:rPr>
          <w:rFonts w:ascii="Times New Roman" w:hAnsi="Times New Roman" w:cs="Times New Roman"/>
          <w:sz w:val="24"/>
          <w:szCs w:val="24"/>
        </w:rPr>
        <w:t>)</w:t>
      </w:r>
      <w:r w:rsidRPr="00A14837" w:rsidR="00AB3804">
        <w:rPr>
          <w:rFonts w:ascii="Times New Roman" w:hAnsi="Times New Roman" w:cs="Times New Roman"/>
          <w:sz w:val="24"/>
          <w:szCs w:val="24"/>
        </w:rPr>
        <w:t xml:space="preserve"> Е.С.</w:t>
      </w:r>
      <w:r w:rsidRPr="00A14837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A14837" w:rsidR="00F607B9">
        <w:rPr>
          <w:rFonts w:ascii="Times New Roman" w:eastAsia="Times New Roman" w:hAnsi="Times New Roman" w:cs="Times New Roman"/>
          <w:sz w:val="24"/>
          <w:szCs w:val="24"/>
          <w:lang w:eastAsia="ar-SA"/>
        </w:rPr>
        <w:t>являлось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4837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A14837" w:rsidR="003D29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14837" w:rsidR="00344ADB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A14837" w:rsidR="00AB380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14837" w:rsidR="00504A1D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A14837" w:rsidR="00D022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Сведения об оплате штрафа в материалах дела отсутствуют.</w:t>
      </w:r>
      <w:r w:rsidRPr="00A14837" w:rsidR="00D02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804" w:rsidRPr="00A14837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14837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A14837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A14837">
        <w:rPr>
          <w:rFonts w:ascii="Times New Roman" w:hAnsi="Times New Roman" w:cs="Times New Roman"/>
          <w:sz w:val="24"/>
          <w:szCs w:val="24"/>
        </w:rPr>
        <w:t>Бобровой</w:t>
      </w:r>
      <w:r w:rsidRPr="00A14837" w:rsidR="00F236AB">
        <w:rPr>
          <w:rFonts w:ascii="Times New Roman" w:hAnsi="Times New Roman" w:cs="Times New Roman"/>
          <w:sz w:val="24"/>
          <w:szCs w:val="24"/>
        </w:rPr>
        <w:t>)</w:t>
      </w:r>
      <w:r w:rsidRPr="00A14837">
        <w:rPr>
          <w:rFonts w:ascii="Times New Roman" w:hAnsi="Times New Roman" w:cs="Times New Roman"/>
          <w:sz w:val="24"/>
          <w:szCs w:val="24"/>
        </w:rPr>
        <w:t xml:space="preserve"> Е.С.</w:t>
      </w:r>
      <w:r w:rsidRPr="00A14837" w:rsidR="00981A61">
        <w:rPr>
          <w:rFonts w:ascii="Times New Roman" w:hAnsi="Times New Roman" w:cs="Times New Roman"/>
          <w:sz w:val="24"/>
          <w:szCs w:val="24"/>
        </w:rPr>
        <w:t xml:space="preserve"> </w:t>
      </w:r>
      <w:r w:rsidRPr="00A14837" w:rsidR="00F607B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A14837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</w:t>
      </w:r>
      <w:r w:rsidRPr="00A14837" w:rsidR="00CB4736">
        <w:rPr>
          <w:rFonts w:ascii="Times New Roman" w:hAnsi="Times New Roman" w:cs="Times New Roman"/>
          <w:sz w:val="24"/>
          <w:szCs w:val="24"/>
          <w:lang w:eastAsia="ar-SA"/>
        </w:rPr>
        <w:t>вных правонарушениях, «Неуплата</w:t>
      </w:r>
      <w:r w:rsidRPr="00A14837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административного штрафа в срок, предусмотренный Кодексом Российской Федерации об адми</w:t>
      </w:r>
      <w:r w:rsidRPr="00A14837" w:rsidR="00812CE2">
        <w:rPr>
          <w:rFonts w:ascii="Times New Roman" w:hAnsi="Times New Roman" w:cs="Times New Roman"/>
          <w:sz w:val="24"/>
          <w:szCs w:val="24"/>
          <w:lang w:eastAsia="ar-SA"/>
        </w:rPr>
        <w:t>нистративных правонарушениях».</w:t>
      </w:r>
    </w:p>
    <w:p w:rsidR="00AB3804" w:rsidRPr="00A14837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14837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A14837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A14837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A14837">
        <w:rPr>
          <w:rFonts w:ascii="Times New Roman" w:hAnsi="Times New Roman" w:cs="Times New Roman"/>
          <w:sz w:val="24"/>
          <w:szCs w:val="24"/>
        </w:rPr>
        <w:t>Е.С.</w:t>
      </w:r>
    </w:p>
    <w:p w:rsidR="00AB3804" w:rsidRPr="00A14837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14837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обстоятельств, предусмотренных ст. ст. 4.2, 4.3 КоАП, судья</w:t>
      </w:r>
      <w:r w:rsidRPr="00A14837">
        <w:rPr>
          <w:rFonts w:ascii="Times New Roman" w:hAnsi="Times New Roman" w:cs="Times New Roman"/>
          <w:sz w:val="24"/>
          <w:szCs w:val="24"/>
        </w:rPr>
        <w:t xml:space="preserve"> не усматривает. </w:t>
      </w:r>
    </w:p>
    <w:p w:rsidR="00AB3804" w:rsidRPr="00A14837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14837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A14837" w:rsidR="00F236AB">
        <w:rPr>
          <w:rFonts w:ascii="Times New Roman" w:hAnsi="Times New Roman" w:cs="Times New Roman"/>
          <w:sz w:val="24"/>
          <w:szCs w:val="24"/>
          <w:lang w:eastAsia="ar-SA"/>
        </w:rPr>
        <w:t>Шакшиной (</w:t>
      </w:r>
      <w:r w:rsidRPr="00A14837" w:rsidR="00F236AB">
        <w:rPr>
          <w:rFonts w:ascii="Times New Roman" w:hAnsi="Times New Roman" w:cs="Times New Roman"/>
          <w:sz w:val="24"/>
          <w:szCs w:val="24"/>
        </w:rPr>
        <w:t xml:space="preserve">Бобровой) </w:t>
      </w:r>
      <w:r w:rsidRPr="00A14837">
        <w:rPr>
          <w:rFonts w:ascii="Times New Roman" w:hAnsi="Times New Roman" w:cs="Times New Roman"/>
          <w:sz w:val="24"/>
          <w:szCs w:val="24"/>
        </w:rPr>
        <w:t>Е.С. наказание в виде административного штрафа.</w:t>
      </w:r>
    </w:p>
    <w:p w:rsidR="00F236AB" w:rsidRPr="00A14837" w:rsidP="00AB3804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14837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</w:t>
      </w:r>
      <w:r w:rsidRPr="00A14837">
        <w:rPr>
          <w:rFonts w:ascii="Times New Roman" w:hAnsi="Times New Roman" w:cs="Times New Roman"/>
          <w:sz w:val="24"/>
          <w:szCs w:val="24"/>
        </w:rPr>
        <w:t>ативных правонарушениях, мировой судья,</w:t>
      </w:r>
      <w:r w:rsidRPr="00A14837" w:rsidR="00951A5A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951A5A" w:rsidRPr="00A14837" w:rsidP="00F236AB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14837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</w:t>
      </w:r>
    </w:p>
    <w:p w:rsidR="00F707C1" w:rsidRPr="00A14837" w:rsidP="00AB38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148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ПОСТАНОВИЛ:</w:t>
      </w:r>
    </w:p>
    <w:p w:rsidR="00F707C1" w:rsidRPr="00A14837" w:rsidP="00AB3804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909E1" w:rsidRPr="00A14837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837">
        <w:rPr>
          <w:rFonts w:ascii="Times New Roman" w:hAnsi="Times New Roman" w:cs="Times New Roman"/>
          <w:sz w:val="24"/>
          <w:szCs w:val="24"/>
        </w:rPr>
        <w:t>Шакшину</w:t>
      </w:r>
      <w:r w:rsidRPr="00A14837">
        <w:rPr>
          <w:rFonts w:ascii="Times New Roman" w:hAnsi="Times New Roman" w:cs="Times New Roman"/>
          <w:sz w:val="24"/>
          <w:szCs w:val="24"/>
        </w:rPr>
        <w:t xml:space="preserve"> (</w:t>
      </w:r>
      <w:r w:rsidRPr="00A14837" w:rsidR="00AB3804">
        <w:rPr>
          <w:rFonts w:ascii="Times New Roman" w:hAnsi="Times New Roman" w:cs="Times New Roman"/>
          <w:sz w:val="24"/>
          <w:szCs w:val="24"/>
        </w:rPr>
        <w:t>Боброву</w:t>
      </w:r>
      <w:r w:rsidRPr="00A14837">
        <w:rPr>
          <w:rFonts w:ascii="Times New Roman" w:hAnsi="Times New Roman" w:cs="Times New Roman"/>
          <w:sz w:val="24"/>
          <w:szCs w:val="24"/>
        </w:rPr>
        <w:t>)</w:t>
      </w:r>
      <w:r w:rsidRPr="00A14837" w:rsidR="00AB3804">
        <w:rPr>
          <w:rFonts w:ascii="Times New Roman" w:hAnsi="Times New Roman" w:cs="Times New Roman"/>
          <w:sz w:val="24"/>
          <w:szCs w:val="24"/>
        </w:rPr>
        <w:t xml:space="preserve"> Е</w:t>
      </w:r>
      <w:r w:rsidRPr="00A14837">
        <w:rPr>
          <w:rFonts w:ascii="Times New Roman" w:hAnsi="Times New Roman" w:cs="Times New Roman"/>
          <w:sz w:val="24"/>
          <w:szCs w:val="24"/>
        </w:rPr>
        <w:t>.</w:t>
      </w:r>
      <w:r w:rsidRPr="00A14837" w:rsidR="00AB3804">
        <w:rPr>
          <w:rFonts w:ascii="Times New Roman" w:hAnsi="Times New Roman" w:cs="Times New Roman"/>
          <w:sz w:val="24"/>
          <w:szCs w:val="24"/>
        </w:rPr>
        <w:t xml:space="preserve"> С</w:t>
      </w:r>
      <w:r w:rsidRPr="00A14837">
        <w:rPr>
          <w:rFonts w:ascii="Times New Roman" w:hAnsi="Times New Roman" w:cs="Times New Roman"/>
          <w:sz w:val="24"/>
          <w:szCs w:val="24"/>
        </w:rPr>
        <w:t>.</w:t>
      </w:r>
      <w:r w:rsidRPr="00A14837" w:rsidR="00AB3804">
        <w:rPr>
          <w:rFonts w:ascii="Times New Roman" w:hAnsi="Times New Roman" w:cs="Times New Roman"/>
          <w:sz w:val="24"/>
          <w:szCs w:val="24"/>
        </w:rPr>
        <w:t xml:space="preserve"> </w:t>
      </w:r>
      <w:r w:rsidRPr="00A14837" w:rsidR="00F707C1">
        <w:rPr>
          <w:rFonts w:ascii="Times New Roman" w:hAnsi="Times New Roman" w:cs="Times New Roman"/>
          <w:sz w:val="24"/>
          <w:szCs w:val="24"/>
        </w:rPr>
        <w:t>признать виновн</w:t>
      </w:r>
      <w:r w:rsidRPr="00A14837" w:rsidR="00485338">
        <w:rPr>
          <w:rFonts w:ascii="Times New Roman" w:hAnsi="Times New Roman" w:cs="Times New Roman"/>
          <w:sz w:val="24"/>
          <w:szCs w:val="24"/>
        </w:rPr>
        <w:t>ой</w:t>
      </w:r>
      <w:r w:rsidRPr="00A14837" w:rsidR="00F707C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РФ, и назначить </w:t>
      </w:r>
      <w:r w:rsidRPr="00A14837" w:rsidR="00485338">
        <w:rPr>
          <w:rFonts w:ascii="Times New Roman" w:hAnsi="Times New Roman" w:cs="Times New Roman"/>
          <w:sz w:val="24"/>
          <w:szCs w:val="24"/>
        </w:rPr>
        <w:t>ей</w:t>
      </w:r>
      <w:r w:rsidRPr="00A14837" w:rsidR="00F707C1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A14837">
        <w:rPr>
          <w:rFonts w:ascii="Times New Roman" w:hAnsi="Times New Roman" w:cs="Times New Roman"/>
          <w:sz w:val="24"/>
          <w:szCs w:val="24"/>
        </w:rPr>
        <w:t xml:space="preserve"> 4</w:t>
      </w:r>
      <w:r w:rsidRPr="00A14837" w:rsidR="001426F8">
        <w:rPr>
          <w:rFonts w:ascii="Times New Roman" w:hAnsi="Times New Roman" w:cs="Times New Roman"/>
          <w:sz w:val="24"/>
          <w:szCs w:val="24"/>
        </w:rPr>
        <w:t xml:space="preserve"> 000</w:t>
      </w:r>
      <w:r w:rsidRPr="00A14837" w:rsidR="00F707C1">
        <w:rPr>
          <w:rFonts w:ascii="Times New Roman" w:hAnsi="Times New Roman" w:cs="Times New Roman"/>
          <w:sz w:val="24"/>
          <w:szCs w:val="24"/>
        </w:rPr>
        <w:t xml:space="preserve"> (</w:t>
      </w:r>
      <w:r w:rsidRPr="00A14837">
        <w:rPr>
          <w:rFonts w:ascii="Times New Roman" w:hAnsi="Times New Roman" w:cs="Times New Roman"/>
          <w:sz w:val="24"/>
          <w:szCs w:val="24"/>
        </w:rPr>
        <w:t>четыре</w:t>
      </w:r>
      <w:r w:rsidRPr="00A14837" w:rsidR="00A33F1A">
        <w:rPr>
          <w:rFonts w:ascii="Times New Roman" w:hAnsi="Times New Roman" w:cs="Times New Roman"/>
          <w:sz w:val="24"/>
          <w:szCs w:val="24"/>
        </w:rPr>
        <w:t xml:space="preserve"> </w:t>
      </w:r>
      <w:r w:rsidRPr="00A14837" w:rsidR="00F707C1">
        <w:rPr>
          <w:rFonts w:ascii="Times New Roman" w:hAnsi="Times New Roman" w:cs="Times New Roman"/>
          <w:sz w:val="24"/>
          <w:szCs w:val="24"/>
        </w:rPr>
        <w:t>тысяч</w:t>
      </w:r>
      <w:r w:rsidRPr="00A14837" w:rsidR="0050161E">
        <w:rPr>
          <w:rFonts w:ascii="Times New Roman" w:hAnsi="Times New Roman" w:cs="Times New Roman"/>
          <w:sz w:val="24"/>
          <w:szCs w:val="24"/>
        </w:rPr>
        <w:t>и</w:t>
      </w:r>
      <w:r w:rsidRPr="00A14837" w:rsidR="00F707C1">
        <w:rPr>
          <w:rFonts w:ascii="Times New Roman" w:hAnsi="Times New Roman" w:cs="Times New Roman"/>
          <w:sz w:val="24"/>
          <w:szCs w:val="24"/>
        </w:rPr>
        <w:t>) рублей.</w:t>
      </w:r>
    </w:p>
    <w:p w:rsidR="00F236AB" w:rsidRPr="00A14837" w:rsidP="00F236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837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A14837">
        <w:rPr>
          <w:rFonts w:ascii="Times New Roman" w:eastAsia="Calibri" w:hAnsi="Times New Roman" w:cs="Times New Roman"/>
          <w:sz w:val="24"/>
          <w:szCs w:val="24"/>
        </w:rPr>
        <w:t xml:space="preserve">УФК по Ханты-Мансийскому автономному округу - </w:t>
      </w:r>
      <w:r w:rsidRPr="00A14837">
        <w:rPr>
          <w:rFonts w:ascii="Times New Roman" w:eastAsia="Calibri" w:hAnsi="Times New Roman" w:cs="Times New Roman"/>
          <w:sz w:val="24"/>
          <w:szCs w:val="24"/>
        </w:rPr>
        <w:t>Югре (Департамент административного обеспечения Ханты-Мансийского автономного округа - Югры, л/с 04872D08080)</w:t>
      </w:r>
      <w:r w:rsidRPr="00A14837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A14837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A14837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A14837">
        <w:rPr>
          <w:rFonts w:ascii="Times New Roman" w:eastAsia="Calibri" w:hAnsi="Times New Roman" w:cs="Times New Roman"/>
          <w:sz w:val="24"/>
          <w:szCs w:val="24"/>
        </w:rPr>
        <w:t>номер кор./сч. ба</w:t>
      </w:r>
      <w:r w:rsidRPr="00A14837">
        <w:rPr>
          <w:rFonts w:ascii="Times New Roman" w:eastAsia="Calibri" w:hAnsi="Times New Roman" w:cs="Times New Roman"/>
          <w:sz w:val="24"/>
          <w:szCs w:val="24"/>
        </w:rPr>
        <w:t>нка получателя платежа</w:t>
      </w:r>
      <w:r w:rsidRPr="00A14837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A14837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A14837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A14837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A14837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A14837" w:rsidR="005F02D6">
        <w:rPr>
          <w:rFonts w:ascii="Times New Roman" w:hAnsi="Times New Roman" w:cs="Times New Roman"/>
          <w:sz w:val="24"/>
          <w:szCs w:val="24"/>
        </w:rPr>
        <w:t>0412365400405003612620113</w:t>
      </w:r>
      <w:r w:rsidRPr="00A148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3804" w:rsidRPr="00A14837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837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</w:t>
      </w:r>
      <w:r w:rsidRPr="00A14837">
        <w:rPr>
          <w:rFonts w:ascii="Times New Roman" w:hAnsi="Times New Roman" w:cs="Times New Roman"/>
          <w:sz w:val="24"/>
          <w:szCs w:val="24"/>
        </w:rPr>
        <w:t>го постановления в законную силу</w:t>
      </w:r>
      <w:r w:rsidRPr="00A14837">
        <w:rPr>
          <w:rFonts w:ascii="Times New Roman" w:hAnsi="Times New Roman" w:cs="Times New Roman"/>
          <w:sz w:val="24"/>
          <w:szCs w:val="24"/>
        </w:rPr>
        <w:t xml:space="preserve">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1483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A14837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AB3804" w:rsidRPr="00A14837" w:rsidP="00AB380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83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A14837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</w:t>
      </w:r>
      <w:r w:rsidRPr="00A148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десяти дней со дня вручения или получения копии постановления</w:t>
      </w:r>
      <w:r w:rsidRPr="00A14837">
        <w:rPr>
          <w:rFonts w:ascii="Times New Roman" w:hAnsi="Times New Roman" w:cs="Times New Roman"/>
          <w:sz w:val="24"/>
          <w:szCs w:val="24"/>
        </w:rPr>
        <w:t xml:space="preserve">, </w:t>
      </w:r>
      <w:r w:rsidRPr="00A14837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A14837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3D298A" w:rsidRPr="00A14837" w:rsidP="00AB380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4837" w:rsidRPr="00A14837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4837" w:rsidRPr="00A14837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5112" w:rsidRPr="00A14837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Мировой судья                                           </w:t>
      </w:r>
      <w:r w:rsidRPr="00A14837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A14837" w:rsidR="00E86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Т.П. Постовалова</w:t>
      </w:r>
    </w:p>
    <w:p w:rsidR="00D0225F" w:rsidRPr="00A14837" w:rsidP="00AB3804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3375" w:rsidRPr="00A14837" w:rsidP="00AB3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48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AB380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5A"/>
    <w:rsid w:val="00023AD4"/>
    <w:rsid w:val="0004572C"/>
    <w:rsid w:val="00045F99"/>
    <w:rsid w:val="000960DC"/>
    <w:rsid w:val="000A704F"/>
    <w:rsid w:val="000B6F14"/>
    <w:rsid w:val="000D2553"/>
    <w:rsid w:val="00105112"/>
    <w:rsid w:val="001102F3"/>
    <w:rsid w:val="00141B69"/>
    <w:rsid w:val="001426F8"/>
    <w:rsid w:val="00156789"/>
    <w:rsid w:val="001620E4"/>
    <w:rsid w:val="0018128C"/>
    <w:rsid w:val="001B62F7"/>
    <w:rsid w:val="001F6A5A"/>
    <w:rsid w:val="00211796"/>
    <w:rsid w:val="00236BF8"/>
    <w:rsid w:val="00276302"/>
    <w:rsid w:val="00292893"/>
    <w:rsid w:val="002F70E4"/>
    <w:rsid w:val="00320D5D"/>
    <w:rsid w:val="00333E44"/>
    <w:rsid w:val="00335F93"/>
    <w:rsid w:val="00344ADB"/>
    <w:rsid w:val="003B36F8"/>
    <w:rsid w:val="003D298A"/>
    <w:rsid w:val="003E3096"/>
    <w:rsid w:val="003F07C5"/>
    <w:rsid w:val="003F675E"/>
    <w:rsid w:val="004075B1"/>
    <w:rsid w:val="00440865"/>
    <w:rsid w:val="00443193"/>
    <w:rsid w:val="00484FB9"/>
    <w:rsid w:val="00485338"/>
    <w:rsid w:val="004A5A18"/>
    <w:rsid w:val="004D0C0D"/>
    <w:rsid w:val="004F165B"/>
    <w:rsid w:val="004F2E77"/>
    <w:rsid w:val="0050161E"/>
    <w:rsid w:val="00504A1D"/>
    <w:rsid w:val="00522435"/>
    <w:rsid w:val="00534220"/>
    <w:rsid w:val="00540CB9"/>
    <w:rsid w:val="00545115"/>
    <w:rsid w:val="00556FD2"/>
    <w:rsid w:val="00584C26"/>
    <w:rsid w:val="005A2C35"/>
    <w:rsid w:val="005C75F9"/>
    <w:rsid w:val="005D6974"/>
    <w:rsid w:val="005F02D6"/>
    <w:rsid w:val="0063552E"/>
    <w:rsid w:val="006365B1"/>
    <w:rsid w:val="00670881"/>
    <w:rsid w:val="0067756F"/>
    <w:rsid w:val="00682257"/>
    <w:rsid w:val="006909E1"/>
    <w:rsid w:val="006C3141"/>
    <w:rsid w:val="006F2F90"/>
    <w:rsid w:val="006F7367"/>
    <w:rsid w:val="00726DF8"/>
    <w:rsid w:val="007713C7"/>
    <w:rsid w:val="007962AC"/>
    <w:rsid w:val="00797654"/>
    <w:rsid w:val="007F0A5A"/>
    <w:rsid w:val="007F7072"/>
    <w:rsid w:val="00812CE2"/>
    <w:rsid w:val="008270FC"/>
    <w:rsid w:val="0083495A"/>
    <w:rsid w:val="00847FB2"/>
    <w:rsid w:val="00906B4A"/>
    <w:rsid w:val="00951A5A"/>
    <w:rsid w:val="00953375"/>
    <w:rsid w:val="00981A61"/>
    <w:rsid w:val="009B5328"/>
    <w:rsid w:val="009D6244"/>
    <w:rsid w:val="009E1537"/>
    <w:rsid w:val="00A14837"/>
    <w:rsid w:val="00A1710A"/>
    <w:rsid w:val="00A27A9D"/>
    <w:rsid w:val="00A33680"/>
    <w:rsid w:val="00A33F1A"/>
    <w:rsid w:val="00A44935"/>
    <w:rsid w:val="00A452CF"/>
    <w:rsid w:val="00A607F4"/>
    <w:rsid w:val="00A60805"/>
    <w:rsid w:val="00A659B8"/>
    <w:rsid w:val="00A81D0E"/>
    <w:rsid w:val="00AB3804"/>
    <w:rsid w:val="00AB73FF"/>
    <w:rsid w:val="00AE209D"/>
    <w:rsid w:val="00B00424"/>
    <w:rsid w:val="00B0303E"/>
    <w:rsid w:val="00B304BF"/>
    <w:rsid w:val="00BA627A"/>
    <w:rsid w:val="00BB1EEC"/>
    <w:rsid w:val="00BD4548"/>
    <w:rsid w:val="00BE0CC6"/>
    <w:rsid w:val="00BF6B92"/>
    <w:rsid w:val="00C75CCC"/>
    <w:rsid w:val="00CB4736"/>
    <w:rsid w:val="00CC1F41"/>
    <w:rsid w:val="00CE732E"/>
    <w:rsid w:val="00CF0476"/>
    <w:rsid w:val="00CF1806"/>
    <w:rsid w:val="00D0225F"/>
    <w:rsid w:val="00D42F1C"/>
    <w:rsid w:val="00D50731"/>
    <w:rsid w:val="00D57861"/>
    <w:rsid w:val="00D80779"/>
    <w:rsid w:val="00D93EE2"/>
    <w:rsid w:val="00DA0F57"/>
    <w:rsid w:val="00DB111F"/>
    <w:rsid w:val="00E16BB7"/>
    <w:rsid w:val="00E606F2"/>
    <w:rsid w:val="00E83BB0"/>
    <w:rsid w:val="00E86F01"/>
    <w:rsid w:val="00EA26C3"/>
    <w:rsid w:val="00EC6749"/>
    <w:rsid w:val="00EF693F"/>
    <w:rsid w:val="00F0207C"/>
    <w:rsid w:val="00F236AB"/>
    <w:rsid w:val="00F3161B"/>
    <w:rsid w:val="00F44703"/>
    <w:rsid w:val="00F55004"/>
    <w:rsid w:val="00F607B9"/>
    <w:rsid w:val="00F707C1"/>
    <w:rsid w:val="00F8137B"/>
    <w:rsid w:val="00FB39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ED28AE-4BB0-4959-B5AD-39B98A49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1A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2CE2"/>
    <w:pPr>
      <w:spacing w:after="0" w:line="240" w:lineRule="auto"/>
    </w:pPr>
  </w:style>
  <w:style w:type="character" w:styleId="Hyperlink">
    <w:name w:val="Hyperlink"/>
    <w:rsid w:val="00F707C1"/>
    <w:rPr>
      <w:color w:val="0000FF"/>
      <w:u w:val="single"/>
    </w:rPr>
  </w:style>
  <w:style w:type="paragraph" w:styleId="BodyTextIndent">
    <w:name w:val="Body Text Indent"/>
    <w:basedOn w:val="Normal"/>
    <w:link w:val="a0"/>
    <w:rsid w:val="00443193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44319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B3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